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EE36" w14:textId="4A9EC5D8" w:rsidR="00E427F8" w:rsidRDefault="006E2005" w:rsidP="00E427F8">
      <w:pPr>
        <w:rPr>
          <w:rFonts w:cstheme="minorHAnsi"/>
        </w:rPr>
      </w:pPr>
      <w:r>
        <w:rPr>
          <w:rFonts w:cstheme="minorHAnsi"/>
        </w:rPr>
        <w:t xml:space="preserve">ETS-inrichtingen in Brabant </w:t>
      </w:r>
      <w:proofErr w:type="spellStart"/>
      <w:r>
        <w:rPr>
          <w:rFonts w:cstheme="minorHAnsi"/>
        </w:rPr>
        <w:t>dd</w:t>
      </w:r>
      <w:proofErr w:type="spellEnd"/>
      <w:r>
        <w:rPr>
          <w:rFonts w:cstheme="minorHAnsi"/>
        </w:rPr>
        <w:t xml:space="preserve"> jan 2015 (Nederlandse Emissie </w:t>
      </w:r>
      <w:proofErr w:type="spellStart"/>
      <w:r>
        <w:rPr>
          <w:rFonts w:cstheme="minorHAnsi"/>
        </w:rPr>
        <w:t>Authoriteit</w:t>
      </w:r>
      <w:proofErr w:type="spellEnd"/>
      <w:r>
        <w:rPr>
          <w:rFonts w:cstheme="minorHAnsi"/>
        </w:rPr>
        <w:t xml:space="preserve">, </w:t>
      </w:r>
      <w:hyperlink r:id="rId4" w:history="1">
        <w:r w:rsidRPr="00FB1A6D">
          <w:rPr>
            <w:rStyle w:val="Hyperlink"/>
            <w:rFonts w:cstheme="minorHAnsi"/>
          </w:rPr>
          <w:t>www.emissieautoriteit.nl/onderwerpen/deelnemers-ets</w:t>
        </w:r>
      </w:hyperlink>
      <w:r>
        <w:rPr>
          <w:rFonts w:cstheme="minorHAnsi"/>
        </w:rPr>
        <w:t xml:space="preserve"> )</w:t>
      </w:r>
      <w:r w:rsidR="00E427F8">
        <w:rPr>
          <w:rFonts w:cstheme="minorHAnsi"/>
        </w:rPr>
        <w:t>:</w:t>
      </w:r>
    </w:p>
    <w:p w14:paraId="6A5A31E1" w14:textId="6E83AEB9" w:rsidR="009F2178" w:rsidRPr="00E427F8" w:rsidRDefault="009F2178" w:rsidP="00E427F8">
      <w:pPr>
        <w:rPr>
          <w:rFonts w:cstheme="minorHAnsi"/>
        </w:rPr>
      </w:pPr>
      <w:proofErr w:type="spellStart"/>
      <w:r w:rsidRPr="00E427F8">
        <w:rPr>
          <w:rFonts w:cstheme="minorHAnsi"/>
        </w:rPr>
        <w:t>Agristo</w:t>
      </w:r>
      <w:proofErr w:type="spellEnd"/>
      <w:r w:rsidRPr="00E427F8">
        <w:rPr>
          <w:rFonts w:cstheme="minorHAnsi"/>
        </w:rPr>
        <w:t xml:space="preserve"> BV NL-201200104 Gemeente Tilburg Verbrandingsinstallatie TILBURG</w:t>
      </w:r>
    </w:p>
    <w:p w14:paraId="668781A2" w14:textId="0E7C6412" w:rsidR="009F2178" w:rsidRPr="00E427F8" w:rsidRDefault="009F2178" w:rsidP="00E427F8">
      <w:pPr>
        <w:rPr>
          <w:rFonts w:cstheme="minorHAnsi"/>
        </w:rPr>
      </w:pPr>
      <w:r w:rsidRPr="00E427F8">
        <w:rPr>
          <w:rFonts w:cstheme="minorHAnsi"/>
        </w:rPr>
        <w:t>Air Liquide Industrie B.V., vestiging Bergen op Zoom NL-200400028 Provincie Noord-Brabant Productie van waterstof en synthesegas BERGEN OP ZOOM</w:t>
      </w:r>
    </w:p>
    <w:p w14:paraId="7C464C4B" w14:textId="77777777" w:rsidR="009F2178" w:rsidRPr="00E427F8" w:rsidRDefault="009F2178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E427F8">
        <w:rPr>
          <w:rFonts w:cstheme="minorHAnsi"/>
        </w:rPr>
        <w:t>Ardagh</w:t>
      </w:r>
      <w:proofErr w:type="spellEnd"/>
      <w:r w:rsidRPr="00E427F8">
        <w:rPr>
          <w:rFonts w:cstheme="minorHAnsi"/>
        </w:rPr>
        <w:t xml:space="preserve"> </w:t>
      </w:r>
      <w:proofErr w:type="spellStart"/>
      <w:r w:rsidRPr="00E427F8">
        <w:rPr>
          <w:rFonts w:cstheme="minorHAnsi"/>
        </w:rPr>
        <w:t>Glass</w:t>
      </w:r>
      <w:proofErr w:type="spellEnd"/>
      <w:r w:rsidRPr="00E427F8">
        <w:rPr>
          <w:rFonts w:cstheme="minorHAnsi"/>
        </w:rPr>
        <w:t xml:space="preserve"> Dongen B.V. NL-200400140 Provincie Noord-Brabant Fabricage van glas, met inbegrip van glasvezels DONGEN</w:t>
      </w:r>
    </w:p>
    <w:p w14:paraId="5517C554" w14:textId="37F791BB" w:rsidR="009F2178" w:rsidRPr="00E427F8" w:rsidRDefault="009F2178" w:rsidP="00E427F8">
      <w:pPr>
        <w:rPr>
          <w:rFonts w:cstheme="minorHAnsi"/>
        </w:rPr>
      </w:pPr>
      <w:proofErr w:type="spellStart"/>
      <w:r w:rsidRPr="00E427F8">
        <w:rPr>
          <w:rFonts w:cstheme="minorHAnsi"/>
        </w:rPr>
        <w:t>Ardagh</w:t>
      </w:r>
      <w:proofErr w:type="spellEnd"/>
      <w:r w:rsidRPr="00E427F8">
        <w:rPr>
          <w:rFonts w:cstheme="minorHAnsi"/>
        </w:rPr>
        <w:t xml:space="preserve"> </w:t>
      </w:r>
      <w:proofErr w:type="spellStart"/>
      <w:r w:rsidRPr="00E427F8">
        <w:rPr>
          <w:rFonts w:cstheme="minorHAnsi"/>
        </w:rPr>
        <w:t>Glass</w:t>
      </w:r>
      <w:proofErr w:type="spellEnd"/>
      <w:r w:rsidRPr="00E427F8">
        <w:rPr>
          <w:rFonts w:cstheme="minorHAnsi"/>
        </w:rPr>
        <w:t xml:space="preserve"> Moerdijk BV NL-200400118 Provincie Noord-Brabant Fabricage van glas, met inbegrip van glasvezels MOERDIJK</w:t>
      </w:r>
    </w:p>
    <w:p w14:paraId="2F9E89B4" w14:textId="6A39D327" w:rsidR="009F2178" w:rsidRPr="00E427F8" w:rsidRDefault="009F2178" w:rsidP="00E427F8">
      <w:pPr>
        <w:rPr>
          <w:rFonts w:cstheme="minorHAnsi"/>
        </w:rPr>
      </w:pPr>
      <w:proofErr w:type="spellStart"/>
      <w:r w:rsidRPr="00E427F8">
        <w:rPr>
          <w:rFonts w:cstheme="minorHAnsi"/>
        </w:rPr>
        <w:t>sfalt</w:t>
      </w:r>
      <w:proofErr w:type="spellEnd"/>
      <w:r w:rsidRPr="00E427F8">
        <w:rPr>
          <w:rFonts w:cstheme="minorHAnsi"/>
        </w:rPr>
        <w:t xml:space="preserve"> Productie Maatschappij (APM) NL-201000062 Provincie Noord-Brabant Verbrandingsinstallatie BERGEN OP ZOOM</w:t>
      </w:r>
    </w:p>
    <w:p w14:paraId="47666838" w14:textId="3CA1B8CC" w:rsidR="009F2178" w:rsidRPr="00E427F8" w:rsidRDefault="009F2178" w:rsidP="00E427F8">
      <w:pPr>
        <w:rPr>
          <w:rFonts w:cstheme="minorHAnsi"/>
        </w:rPr>
      </w:pPr>
      <w:r w:rsidRPr="00E427F8">
        <w:rPr>
          <w:rFonts w:cstheme="minorHAnsi"/>
        </w:rPr>
        <w:t xml:space="preserve">Asfaltcentrale Heijmans 's-Hertogenbosch NL-200800073 Provincie Noord-Brabant Verbrandingsinstallatie </w:t>
      </w:r>
      <w:r w:rsidRPr="00E427F8">
        <w:rPr>
          <w:rFonts w:cstheme="minorHAnsi"/>
        </w:rPr>
        <w:t>’</w:t>
      </w:r>
      <w:r w:rsidRPr="00E427F8">
        <w:rPr>
          <w:rFonts w:cstheme="minorHAnsi"/>
        </w:rPr>
        <w:t>S-HERTOGENBOSCH</w:t>
      </w:r>
    </w:p>
    <w:p w14:paraId="2B7D8F3D" w14:textId="45D21F29" w:rsidR="009F2178" w:rsidRPr="00E427F8" w:rsidRDefault="009F2178" w:rsidP="00E427F8">
      <w:pPr>
        <w:rPr>
          <w:rFonts w:cstheme="minorHAnsi"/>
        </w:rPr>
      </w:pPr>
      <w:r w:rsidRPr="00E427F8">
        <w:rPr>
          <w:rFonts w:cstheme="minorHAnsi"/>
        </w:rPr>
        <w:t>Bavaria N.V. NL-200400297 Provincie Noord-Brabant Verbrandingsinstallatie LIESHOUT</w:t>
      </w:r>
    </w:p>
    <w:p w14:paraId="290246E8" w14:textId="1EA24887" w:rsidR="009F2178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>Brabantse Asfaltcentrale (BAC) NL-201000120 Provincie Noord-Brabant Verbrandingsinstallatie HELMOND</w:t>
      </w:r>
    </w:p>
    <w:p w14:paraId="0AE5F8C6" w14:textId="77777777" w:rsidR="00786A10" w:rsidRPr="00E427F8" w:rsidRDefault="00786A10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>Cargill Bergen op Zoom BKG 1 NL-200400215 Provincie Noord-Brabant Verbrandingsinstallatie BERGEN OP ZOOM</w:t>
      </w:r>
    </w:p>
    <w:p w14:paraId="52C52401" w14:textId="23EEEF30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>Cargill Bergen op Zoom BKG 2 NL-200400215a Provincie Noord-Brabant Verbrandingsinstallatie BERGEN OP ZOOM</w:t>
      </w:r>
    </w:p>
    <w:p w14:paraId="205AB73E" w14:textId="47D0D158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>DAF Trucks N.V. NL-200500022 Provincie Noord-Brabant Verbrandingsinstallatie EINDHOVEN</w:t>
      </w:r>
    </w:p>
    <w:p w14:paraId="30FC086B" w14:textId="4B95654B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>Essent Amercentrale NL-200400221 Provincie Noord-Brabant Verbrandingsinstallatie GEERTRUIDENBERG</w:t>
      </w:r>
    </w:p>
    <w:p w14:paraId="3D5BCA69" w14:textId="15A90A52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>Essent WKC Bergen op Zoom NL-200400058 Provincie Noord-Brabant Verbrandingsinstallatie BERGEN OP ZOOM</w:t>
      </w:r>
    </w:p>
    <w:p w14:paraId="10FD971A" w14:textId="6C7D050C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 xml:space="preserve">Essent WKC Heineken NL-200400057 Provincie Noord-Brabant Verbrandingsinstallatie </w:t>
      </w:r>
      <w:r w:rsidRPr="00E427F8">
        <w:rPr>
          <w:rFonts w:cstheme="minorHAnsi"/>
        </w:rPr>
        <w:t>’</w:t>
      </w:r>
      <w:r w:rsidRPr="00E427F8">
        <w:rPr>
          <w:rFonts w:cstheme="minorHAnsi"/>
        </w:rPr>
        <w:t>S-HERTOGENBOSCH</w:t>
      </w:r>
    </w:p>
    <w:p w14:paraId="227BFDFF" w14:textId="3ADE48EE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>Essent WKC Moerdijk NL-200400247 Provincie Noord-Brabant Verbrandingsinstallatie MOERDIJK</w:t>
      </w:r>
    </w:p>
    <w:p w14:paraId="7CA0ADF2" w14:textId="33F2A591" w:rsidR="00786A10" w:rsidRPr="00E427F8" w:rsidRDefault="00786A10" w:rsidP="00E427F8">
      <w:pPr>
        <w:rPr>
          <w:rFonts w:cstheme="minorHAnsi"/>
        </w:rPr>
      </w:pPr>
      <w:proofErr w:type="spellStart"/>
      <w:r w:rsidRPr="00E427F8">
        <w:rPr>
          <w:rFonts w:cstheme="minorHAnsi"/>
        </w:rPr>
        <w:t>FrieslandCampina</w:t>
      </w:r>
      <w:proofErr w:type="spellEnd"/>
      <w:r w:rsidRPr="00E427F8">
        <w:rPr>
          <w:rFonts w:cstheme="minorHAnsi"/>
        </w:rPr>
        <w:t xml:space="preserve"> DMV B.V., locatie Veghel NL-200400248 Provincie Noord-Brabant Verbrandingsinstallatie VEGHEL</w:t>
      </w:r>
    </w:p>
    <w:p w14:paraId="7EC676AD" w14:textId="1722EF09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>FUJIFILM Manufacturing Europe B.V. NL-200400165 Provincie Noord-Brabant Verbrandingsinstallatie TILBURG</w:t>
      </w:r>
    </w:p>
    <w:p w14:paraId="3238D867" w14:textId="1D7582C3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 xml:space="preserve">Heineken Nederland B.V., locatie Den Bosch NL-200400227 Provincie Noord-Brabant Verbrandingsinstallatie </w:t>
      </w:r>
      <w:r w:rsidRPr="00E427F8">
        <w:rPr>
          <w:rFonts w:cstheme="minorHAnsi"/>
        </w:rPr>
        <w:t>’</w:t>
      </w:r>
      <w:r w:rsidRPr="00E427F8">
        <w:rPr>
          <w:rFonts w:cstheme="minorHAnsi"/>
        </w:rPr>
        <w:t>S-HERTOGENBOSCH</w:t>
      </w:r>
    </w:p>
    <w:p w14:paraId="38966078" w14:textId="2054203D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>KBB Holland NL-200700073 Gemeente Steenbergen Verbrandingsinstallatie STEENBERGEN</w:t>
      </w:r>
    </w:p>
    <w:p w14:paraId="56659AC7" w14:textId="15C7D8E2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 xml:space="preserve">Ketelhuis De La </w:t>
      </w:r>
      <w:proofErr w:type="spellStart"/>
      <w:r w:rsidRPr="00E427F8">
        <w:rPr>
          <w:rFonts w:cstheme="minorHAnsi"/>
        </w:rPr>
        <w:t>Reijweg</w:t>
      </w:r>
      <w:proofErr w:type="spellEnd"/>
      <w:r w:rsidRPr="00E427F8">
        <w:rPr>
          <w:rFonts w:cstheme="minorHAnsi"/>
        </w:rPr>
        <w:t xml:space="preserve"> NL-200400244 Gemeente Breda Verbrandingsinstallatie BREDA</w:t>
      </w:r>
    </w:p>
    <w:p w14:paraId="2ED81FD5" w14:textId="306617B7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lastRenderedPageBreak/>
        <w:t xml:space="preserve">Kwekerij 4Evergreen - </w:t>
      </w:r>
      <w:proofErr w:type="spellStart"/>
      <w:r w:rsidRPr="00E427F8">
        <w:rPr>
          <w:rFonts w:cstheme="minorHAnsi"/>
        </w:rPr>
        <w:t>lokatie</w:t>
      </w:r>
      <w:proofErr w:type="spellEnd"/>
      <w:r w:rsidRPr="00E427F8">
        <w:rPr>
          <w:rFonts w:cstheme="minorHAnsi"/>
        </w:rPr>
        <w:t xml:space="preserve"> Steenbergen NL-200700038 Gemeente Steenbergen Verbrandingsinstallatie STEENBERGEN</w:t>
      </w:r>
    </w:p>
    <w:p w14:paraId="303E0446" w14:textId="77777777" w:rsidR="00786A10" w:rsidRPr="00E427F8" w:rsidRDefault="00786A10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>KWS Infra B.V. Asfaltcentrale Eindhoven NL-200800077 Provincie Noord-Brabant Verbrandingsinstallatie EINDHOVEN</w:t>
      </w:r>
    </w:p>
    <w:p w14:paraId="5636CEDD" w14:textId="77777777" w:rsidR="00786A10" w:rsidRPr="00E427F8" w:rsidRDefault="00786A10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 xml:space="preserve">KWS Infra B.V. Asfaltcentrale Roosendaal NL-200800072 </w:t>
      </w:r>
      <w:proofErr w:type="spellStart"/>
      <w:r w:rsidRPr="00E427F8">
        <w:rPr>
          <w:rFonts w:cstheme="minorHAnsi"/>
        </w:rPr>
        <w:t>Reg.Milieudienst</w:t>
      </w:r>
      <w:proofErr w:type="spellEnd"/>
      <w:r w:rsidRPr="00E427F8">
        <w:rPr>
          <w:rFonts w:cstheme="minorHAnsi"/>
        </w:rPr>
        <w:t xml:space="preserve"> W-</w:t>
      </w:r>
      <w:proofErr w:type="spellStart"/>
      <w:r w:rsidRPr="00E427F8">
        <w:rPr>
          <w:rFonts w:cstheme="minorHAnsi"/>
        </w:rPr>
        <w:t>Brab</w:t>
      </w:r>
      <w:proofErr w:type="spellEnd"/>
      <w:r w:rsidRPr="00E427F8">
        <w:rPr>
          <w:rFonts w:cstheme="minorHAnsi"/>
        </w:rPr>
        <w:t>. Verbrandingsinstallatie ROOSENDAAL</w:t>
      </w:r>
    </w:p>
    <w:p w14:paraId="57A8891E" w14:textId="299AF1CE" w:rsidR="00786A10" w:rsidRPr="00E427F8" w:rsidRDefault="00786A10" w:rsidP="00E427F8">
      <w:pPr>
        <w:rPr>
          <w:rFonts w:cstheme="minorHAnsi"/>
        </w:rPr>
      </w:pPr>
      <w:proofErr w:type="spellStart"/>
      <w:r w:rsidRPr="00E427F8">
        <w:rPr>
          <w:rFonts w:cstheme="minorHAnsi"/>
        </w:rPr>
        <w:t>Lamb</w:t>
      </w:r>
      <w:proofErr w:type="spellEnd"/>
      <w:r w:rsidRPr="00E427F8">
        <w:rPr>
          <w:rFonts w:cstheme="minorHAnsi"/>
        </w:rPr>
        <w:t xml:space="preserve"> Weston Meijer V.O.F., vestiging Bergen op Zoom NL-200500025 Gemeente Bergen op Zoom Verbrandingsinstallatie BERGEN OP ZOOM</w:t>
      </w:r>
    </w:p>
    <w:p w14:paraId="383B25AE" w14:textId="4711F966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>Mars Nederland BV NL-200700091 Provincie Noord-Brabant Verbrandingsinstallatie VEGHEL</w:t>
      </w:r>
    </w:p>
    <w:p w14:paraId="17999161" w14:textId="19A7D996" w:rsidR="00786A10" w:rsidRPr="00E427F8" w:rsidRDefault="00786A10" w:rsidP="00E427F8">
      <w:pPr>
        <w:rPr>
          <w:rFonts w:cstheme="minorHAnsi"/>
        </w:rPr>
      </w:pPr>
      <w:r w:rsidRPr="00E427F8">
        <w:rPr>
          <w:rFonts w:cstheme="minorHAnsi"/>
        </w:rPr>
        <w:t xml:space="preserve">Moerdijk </w:t>
      </w:r>
      <w:proofErr w:type="spellStart"/>
      <w:r w:rsidRPr="00E427F8">
        <w:rPr>
          <w:rFonts w:cstheme="minorHAnsi"/>
        </w:rPr>
        <w:t>Production</w:t>
      </w:r>
      <w:proofErr w:type="spellEnd"/>
      <w:r w:rsidRPr="00E427F8">
        <w:rPr>
          <w:rFonts w:cstheme="minorHAnsi"/>
        </w:rPr>
        <w:t xml:space="preserve"> Site </w:t>
      </w:r>
      <w:proofErr w:type="spellStart"/>
      <w:r w:rsidRPr="00E427F8">
        <w:rPr>
          <w:rFonts w:cstheme="minorHAnsi"/>
        </w:rPr>
        <w:t>Basell</w:t>
      </w:r>
      <w:proofErr w:type="spellEnd"/>
      <w:r w:rsidRPr="00E427F8">
        <w:rPr>
          <w:rFonts w:cstheme="minorHAnsi"/>
        </w:rPr>
        <w:t xml:space="preserve"> Benelux B.V. NL-201100011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ZEVENBERGEN</w:t>
      </w:r>
    </w:p>
    <w:p w14:paraId="5753024B" w14:textId="321CDF71" w:rsidR="00786A10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 xml:space="preserve">Nederlandse </w:t>
      </w:r>
      <w:proofErr w:type="spellStart"/>
      <w:r w:rsidRPr="00E427F8">
        <w:rPr>
          <w:rFonts w:cstheme="minorHAnsi"/>
        </w:rPr>
        <w:t>Gasunie</w:t>
      </w:r>
      <w:proofErr w:type="spellEnd"/>
      <w:r w:rsidRPr="00E427F8">
        <w:rPr>
          <w:rFonts w:cstheme="minorHAnsi"/>
        </w:rPr>
        <w:t xml:space="preserve"> CS Alphen N.V. NL-200400207 Provincie Noord-Brabant Verbrandingsinstallatie ALPHEN</w:t>
      </w:r>
    </w:p>
    <w:p w14:paraId="18B4CE4A" w14:textId="37755D9E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 xml:space="preserve">Nederlandse </w:t>
      </w:r>
      <w:proofErr w:type="spellStart"/>
      <w:r w:rsidRPr="00E427F8">
        <w:rPr>
          <w:rFonts w:cstheme="minorHAnsi"/>
        </w:rPr>
        <w:t>Gasunie</w:t>
      </w:r>
      <w:proofErr w:type="spellEnd"/>
      <w:r w:rsidRPr="00E427F8">
        <w:rPr>
          <w:rFonts w:cstheme="minorHAnsi"/>
        </w:rPr>
        <w:t xml:space="preserve"> CS Ravenstein N.V. NL-200400102 Provincie Noord-Brabant Verbrandingsinstallatie RAVENSTEIN</w:t>
      </w:r>
    </w:p>
    <w:p w14:paraId="2C954B85" w14:textId="0A46B82C" w:rsidR="00A31C5B" w:rsidRPr="00E427F8" w:rsidRDefault="00A31C5B" w:rsidP="00E427F8">
      <w:pPr>
        <w:rPr>
          <w:rFonts w:cstheme="minorHAnsi"/>
        </w:rPr>
      </w:pPr>
      <w:proofErr w:type="spellStart"/>
      <w:r w:rsidRPr="00E427F8">
        <w:rPr>
          <w:rFonts w:cstheme="minorHAnsi"/>
        </w:rPr>
        <w:t>Nyrstar</w:t>
      </w:r>
      <w:proofErr w:type="spellEnd"/>
      <w:r w:rsidRPr="00E427F8">
        <w:rPr>
          <w:rFonts w:cstheme="minorHAnsi"/>
        </w:rPr>
        <w:t xml:space="preserve"> Budel B.V. NL-200500008 Provincie Noord-Brabant Productie of bewerking van non-ferrometalen BUDEL-DORPLEIN</w:t>
      </w:r>
    </w:p>
    <w:p w14:paraId="56141B11" w14:textId="11250633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 xml:space="preserve">PEKA </w:t>
      </w:r>
      <w:proofErr w:type="spellStart"/>
      <w:r w:rsidRPr="00E427F8">
        <w:rPr>
          <w:rFonts w:cstheme="minorHAnsi"/>
        </w:rPr>
        <w:t>Kroef</w:t>
      </w:r>
      <w:proofErr w:type="spellEnd"/>
      <w:r w:rsidRPr="00E427F8">
        <w:rPr>
          <w:rFonts w:cstheme="minorHAnsi"/>
        </w:rPr>
        <w:t xml:space="preserve"> B.V. NL-200700097 Gemeente Uden Verbrandingsinstallatie ODILIAPEEL</w:t>
      </w:r>
    </w:p>
    <w:p w14:paraId="04021848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>Philip Morris Holland B.V. NL-200500012 Gemeente Bergen op Zoom Verbrandingsinstallatie BERGEN OP ZOOM</w:t>
      </w:r>
    </w:p>
    <w:p w14:paraId="5F6A400C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>Pompstation Breda NL-200400245 Provincie Noord-Brabant Verbrandingsinstallatie BREDA</w:t>
      </w:r>
    </w:p>
    <w:p w14:paraId="546B82B5" w14:textId="37EAC1DF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>Pompstation Tilburg NL-200400246 Provincie Noord-Brabant Verbrandingsinstallatie TILBURG</w:t>
      </w:r>
    </w:p>
    <w:p w14:paraId="441C63F3" w14:textId="12343A8A" w:rsidR="00A31C5B" w:rsidRPr="00E427F8" w:rsidRDefault="00A31C5B" w:rsidP="00E427F8">
      <w:pPr>
        <w:rPr>
          <w:rFonts w:cstheme="minorHAnsi"/>
        </w:rPr>
      </w:pPr>
      <w:proofErr w:type="spellStart"/>
      <w:r w:rsidRPr="00E427F8">
        <w:rPr>
          <w:rFonts w:cstheme="minorHAnsi"/>
        </w:rPr>
        <w:t>Rendac</w:t>
      </w:r>
      <w:proofErr w:type="spellEnd"/>
      <w:r w:rsidRPr="00E427F8">
        <w:rPr>
          <w:rFonts w:cstheme="minorHAnsi"/>
        </w:rPr>
        <w:t xml:space="preserve"> Son B.V. NL-200400181 Provincie Noord-Brabant Verbrandingsinstallatie SON</w:t>
      </w:r>
    </w:p>
    <w:p w14:paraId="27F434A6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 xml:space="preserve">SABIC </w:t>
      </w:r>
      <w:proofErr w:type="spellStart"/>
      <w:r w:rsidRPr="00E427F8">
        <w:rPr>
          <w:rFonts w:cstheme="minorHAnsi"/>
        </w:rPr>
        <w:t>Innovative</w:t>
      </w:r>
      <w:proofErr w:type="spellEnd"/>
      <w:r w:rsidRPr="00E427F8">
        <w:rPr>
          <w:rFonts w:cstheme="minorHAnsi"/>
        </w:rPr>
        <w:t xml:space="preserve"> Plastics B.V. BKG 1 NL-200400015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BERGEN OP ZOOM</w:t>
      </w:r>
    </w:p>
    <w:p w14:paraId="5E9489D6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 xml:space="preserve">SABIC </w:t>
      </w:r>
      <w:proofErr w:type="spellStart"/>
      <w:r w:rsidRPr="00E427F8">
        <w:rPr>
          <w:rFonts w:cstheme="minorHAnsi"/>
        </w:rPr>
        <w:t>Innovative</w:t>
      </w:r>
      <w:proofErr w:type="spellEnd"/>
      <w:r w:rsidRPr="00E427F8">
        <w:rPr>
          <w:rFonts w:cstheme="minorHAnsi"/>
        </w:rPr>
        <w:t xml:space="preserve"> Plastics B.V. BKG 2 NL-200400015a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BERGEN OP ZOOM</w:t>
      </w:r>
    </w:p>
    <w:p w14:paraId="78B67601" w14:textId="4B56F08E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 xml:space="preserve">Saint-Gobain Construction </w:t>
      </w:r>
      <w:proofErr w:type="spellStart"/>
      <w:r w:rsidRPr="00E427F8">
        <w:rPr>
          <w:rFonts w:cstheme="minorHAnsi"/>
        </w:rPr>
        <w:t>Products</w:t>
      </w:r>
      <w:proofErr w:type="spellEnd"/>
      <w:r w:rsidRPr="00E427F8">
        <w:rPr>
          <w:rFonts w:cstheme="minorHAnsi"/>
        </w:rPr>
        <w:t xml:space="preserve"> Nederland B.V. NL-200400236 Provincie Noord-Brabant Fabricage van isolatiemateriaal uit minerale wol ETTEN-LEUR</w:t>
      </w:r>
    </w:p>
    <w:p w14:paraId="6157535F" w14:textId="03162014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 xml:space="preserve">SCA </w:t>
      </w:r>
      <w:proofErr w:type="spellStart"/>
      <w:r w:rsidRPr="00E427F8">
        <w:rPr>
          <w:rFonts w:cstheme="minorHAnsi"/>
        </w:rPr>
        <w:t>Hygiene</w:t>
      </w:r>
      <w:proofErr w:type="spellEnd"/>
      <w:r w:rsidRPr="00E427F8">
        <w:rPr>
          <w:rFonts w:cstheme="minorHAnsi"/>
        </w:rPr>
        <w:t xml:space="preserve"> </w:t>
      </w:r>
      <w:proofErr w:type="spellStart"/>
      <w:r w:rsidRPr="00E427F8">
        <w:rPr>
          <w:rFonts w:cstheme="minorHAnsi"/>
        </w:rPr>
        <w:t>Products</w:t>
      </w:r>
      <w:proofErr w:type="spellEnd"/>
      <w:r w:rsidRPr="00E427F8">
        <w:rPr>
          <w:rFonts w:cstheme="minorHAnsi"/>
        </w:rPr>
        <w:t xml:space="preserve"> Cuijk B.V. NL-200400287 Provincie Noord-Brabant Productie van papier of karton CUIJK</w:t>
      </w:r>
    </w:p>
    <w:p w14:paraId="0028DE77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E427F8">
        <w:rPr>
          <w:rFonts w:cstheme="minorHAnsi"/>
        </w:rPr>
        <w:t>Sensus</w:t>
      </w:r>
      <w:proofErr w:type="spellEnd"/>
      <w:r w:rsidRPr="00E427F8">
        <w:rPr>
          <w:rFonts w:cstheme="minorHAnsi"/>
        </w:rPr>
        <w:t>, vestiging Roosendaal NL-200400151 Gemeente Roosendaal Verbrandingsinstallatie ROOSENDAAL</w:t>
      </w:r>
    </w:p>
    <w:p w14:paraId="3AEB38E6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 xml:space="preserve">Shell Nederland Chemie B.V., vestiging Moerdijk BKG 1 NL-200400047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MOERDIJK</w:t>
      </w:r>
    </w:p>
    <w:p w14:paraId="6CF295D6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 xml:space="preserve">Shell Nederland Chemie B.V., vestiging Moerdijk BKG 2 NL-200400047a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MOERDIJK</w:t>
      </w:r>
    </w:p>
    <w:p w14:paraId="316B2981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 xml:space="preserve">Shell Nederland Chemie B.V., vestiging Moerdijk BKG 3 NL-200400047b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MOERDIJK</w:t>
      </w:r>
    </w:p>
    <w:p w14:paraId="77240FF4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lastRenderedPageBreak/>
        <w:t xml:space="preserve">Shell Nederland Chemie B.V., vestiging Moerdijk BKG 4 NL-200400047c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MOERDIJK</w:t>
      </w:r>
    </w:p>
    <w:p w14:paraId="3D84F887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 xml:space="preserve">Shell Nederland Chemie B.V., vestiging Moerdijk BKG 5 NL-200400047d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MOERDIJK</w:t>
      </w:r>
    </w:p>
    <w:p w14:paraId="313F3AAC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 xml:space="preserve">Shell Nederland Chemie B.V., vestiging Moerdijk BKG 6 NL-200400047e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MOERDIJK</w:t>
      </w:r>
    </w:p>
    <w:p w14:paraId="61BA93FA" w14:textId="77777777" w:rsidR="00A31C5B" w:rsidRPr="00E427F8" w:rsidRDefault="00A31C5B" w:rsidP="00E427F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427F8">
        <w:rPr>
          <w:rFonts w:cstheme="minorHAnsi"/>
        </w:rPr>
        <w:t xml:space="preserve">Shell Nederland Chemie B.V., vestiging Moerdijk BKG 7 NL-200400047f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MOERDIJK</w:t>
      </w:r>
    </w:p>
    <w:p w14:paraId="02D96328" w14:textId="1C995153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 xml:space="preserve">Shell Nederland Chemie B.V., vestiging Moerdijk BKG 8 NL-200400047g Provincie Noord-Brabant Productie van organische </w:t>
      </w:r>
      <w:proofErr w:type="spellStart"/>
      <w:r w:rsidRPr="00E427F8">
        <w:rPr>
          <w:rFonts w:cstheme="minorHAnsi"/>
        </w:rPr>
        <w:t>bulkchemicali</w:t>
      </w:r>
      <w:proofErr w:type="spellEnd"/>
      <w:r w:rsidRPr="00E427F8">
        <w:rPr>
          <w:rFonts w:cstheme="minorHAnsi"/>
        </w:rPr>
        <w:t xml:space="preserve"> MOERDIJK</w:t>
      </w:r>
    </w:p>
    <w:p w14:paraId="40D1AD1A" w14:textId="330C385F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>Steenfabriek Engels Oeffelt BV NL-200700112 Gemeente Boxmeer Fabricage van keramische producten OEFFELT</w:t>
      </w:r>
      <w:r w:rsidRPr="00E427F8">
        <w:rPr>
          <w:rFonts w:cstheme="minorHAnsi"/>
        </w:rPr>
        <w:t xml:space="preserve"> (Boxmeer)</w:t>
      </w:r>
    </w:p>
    <w:p w14:paraId="2FFBD95C" w14:textId="56D58CFA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>Stichting Vergunning Moleneind NL-200500007 Provincie Noord-Brabant Verbrandingsinstallatie OSS</w:t>
      </w:r>
    </w:p>
    <w:p w14:paraId="598E4695" w14:textId="5947890F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>Suiker Unie fabriek Dinteloord NL-200400122 Provincie Noord-Brabant Verbrandingsinstallatie DINTELOORD</w:t>
      </w:r>
    </w:p>
    <w:p w14:paraId="2861D958" w14:textId="6B11B5A9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 xml:space="preserve">Unilever Nederland Foods </w:t>
      </w:r>
      <w:proofErr w:type="spellStart"/>
      <w:r w:rsidRPr="00E427F8">
        <w:rPr>
          <w:rFonts w:cstheme="minorHAnsi"/>
        </w:rPr>
        <w:t>Factories</w:t>
      </w:r>
      <w:proofErr w:type="spellEnd"/>
      <w:r w:rsidRPr="00E427F8">
        <w:rPr>
          <w:rFonts w:cstheme="minorHAnsi"/>
        </w:rPr>
        <w:t xml:space="preserve"> BV, </w:t>
      </w:r>
      <w:proofErr w:type="spellStart"/>
      <w:r w:rsidRPr="00E427F8">
        <w:rPr>
          <w:rFonts w:cstheme="minorHAnsi"/>
        </w:rPr>
        <w:t>sourcing</w:t>
      </w:r>
      <w:proofErr w:type="spellEnd"/>
      <w:r w:rsidRPr="00E427F8">
        <w:rPr>
          <w:rFonts w:cstheme="minorHAnsi"/>
        </w:rPr>
        <w:t xml:space="preserve"> unit Oss NL-200400237 Gemeente Oss Verbrandingsinstallatie OSS</w:t>
      </w:r>
    </w:p>
    <w:p w14:paraId="217308C3" w14:textId="70CC1470" w:rsidR="00A31C5B" w:rsidRPr="00E427F8" w:rsidRDefault="00A31C5B" w:rsidP="00E427F8">
      <w:pPr>
        <w:rPr>
          <w:rFonts w:cstheme="minorHAnsi"/>
        </w:rPr>
      </w:pPr>
      <w:proofErr w:type="spellStart"/>
      <w:r w:rsidRPr="00E427F8">
        <w:rPr>
          <w:rFonts w:cstheme="minorHAnsi"/>
        </w:rPr>
        <w:t>Vlisco</w:t>
      </w:r>
      <w:proofErr w:type="spellEnd"/>
      <w:r w:rsidRPr="00E427F8">
        <w:rPr>
          <w:rFonts w:cstheme="minorHAnsi"/>
        </w:rPr>
        <w:t xml:space="preserve"> Netherlands B.V. NL-200400232 Provincie Noord-Brabant Verbrandingsinstallatie HELMOND</w:t>
      </w:r>
    </w:p>
    <w:p w14:paraId="4359C1A7" w14:textId="50AF16A7" w:rsidR="00A31C5B" w:rsidRP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>WKC Eindhoven NL-200400054 Provincie Noord-Brabant Verbrandingsinstallatie EINDHOVEN</w:t>
      </w:r>
    </w:p>
    <w:p w14:paraId="6804F150" w14:textId="5A9DB6F5" w:rsidR="00E427F8" w:rsidRDefault="00A31C5B" w:rsidP="00E427F8">
      <w:pPr>
        <w:rPr>
          <w:rFonts w:cstheme="minorHAnsi"/>
        </w:rPr>
      </w:pPr>
      <w:r w:rsidRPr="00E427F8">
        <w:rPr>
          <w:rFonts w:cstheme="minorHAnsi"/>
        </w:rPr>
        <w:t>WKC Helmond 1 &amp; 2 NL-200400056 Provincie Noord-Brabant Verbrandingsinstallatie HELMOND</w:t>
      </w:r>
    </w:p>
    <w:p w14:paraId="783E7C4B" w14:textId="16B24534" w:rsidR="00A31C5B" w:rsidRPr="00E427F8" w:rsidRDefault="00A31C5B" w:rsidP="00E427F8">
      <w:pPr>
        <w:rPr>
          <w:rFonts w:cstheme="minorHAnsi"/>
        </w:rPr>
      </w:pPr>
    </w:p>
    <w:sectPr w:rsidR="00A31C5B" w:rsidRPr="00E427F8" w:rsidSect="00E65B8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78"/>
    <w:rsid w:val="00277967"/>
    <w:rsid w:val="0045380F"/>
    <w:rsid w:val="006E2005"/>
    <w:rsid w:val="00753242"/>
    <w:rsid w:val="00783E7E"/>
    <w:rsid w:val="00786A10"/>
    <w:rsid w:val="007B5729"/>
    <w:rsid w:val="009C0E27"/>
    <w:rsid w:val="009F2178"/>
    <w:rsid w:val="00A31C5B"/>
    <w:rsid w:val="00DA7646"/>
    <w:rsid w:val="00E427F8"/>
    <w:rsid w:val="00E65B8B"/>
    <w:rsid w:val="00E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4322"/>
  <w15:chartTrackingRefBased/>
  <w15:docId w15:val="{ECEDBC17-FBC2-4A32-AD8C-56B21E92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F2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F217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F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F217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issieautoriteit.nl/onderwerpen/deelnemers-et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2</cp:revision>
  <dcterms:created xsi:type="dcterms:W3CDTF">2021-05-13T01:35:00Z</dcterms:created>
  <dcterms:modified xsi:type="dcterms:W3CDTF">2021-05-13T01:35:00Z</dcterms:modified>
</cp:coreProperties>
</file>